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DE7" w:rsidRDefault="009E0DE7" w:rsidP="009E0DE7">
      <w:r>
        <w:t>&lt;Fight Club&gt;活动方案</w:t>
      </w:r>
    </w:p>
    <w:p w:rsidR="009E0DE7" w:rsidRDefault="003843AC" w:rsidP="009E0DE7">
      <w:r>
        <w:rPr>
          <w:rFonts w:hint="eastAsia"/>
        </w:rPr>
        <w:t>公会logo图标</w:t>
      </w:r>
    </w:p>
    <w:p w:rsidR="003843AC" w:rsidRDefault="003843AC" w:rsidP="009E0DE7">
      <w:r w:rsidRPr="003843AC">
        <w:rPr>
          <w:noProof/>
        </w:rPr>
        <w:drawing>
          <wp:inline distT="0" distB="0" distL="0" distR="0">
            <wp:extent cx="5274310" cy="52743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3AC" w:rsidRDefault="003843AC" w:rsidP="009E0DE7"/>
    <w:p w:rsidR="009E0DE7" w:rsidRDefault="009E0DE7" w:rsidP="009E0DE7">
      <w:r>
        <w:rPr>
          <w:rFonts w:hint="eastAsia"/>
        </w:rPr>
        <w:t>活动名称</w:t>
      </w:r>
    </w:p>
    <w:p w:rsidR="009E0DE7" w:rsidRDefault="009E0DE7" w:rsidP="009E0DE7">
      <w:r>
        <w:t xml:space="preserve">&lt;Fight Club&gt; </w:t>
      </w:r>
      <w:r w:rsidR="00CD10C1">
        <w:t>神奇动物在哪里</w:t>
      </w:r>
    </w:p>
    <w:p w:rsidR="00CD10C1" w:rsidRDefault="00CD10C1" w:rsidP="009E0DE7">
      <w:r>
        <w:rPr>
          <w:noProof/>
        </w:rPr>
        <w:lastRenderedPageBreak/>
        <w:drawing>
          <wp:inline distT="0" distB="0" distL="0" distR="0">
            <wp:extent cx="5274310" cy="30251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DE7" w:rsidRDefault="009E0DE7" w:rsidP="009E0DE7"/>
    <w:p w:rsidR="009E0DE7" w:rsidRDefault="009E0DE7" w:rsidP="009E0DE7">
      <w:r>
        <w:rPr>
          <w:rFonts w:hint="eastAsia"/>
        </w:rPr>
        <w:t>活动背景</w:t>
      </w:r>
    </w:p>
    <w:p w:rsidR="000E6320" w:rsidRDefault="000E6320" w:rsidP="009E0DE7">
      <w:r>
        <w:t>&lt;Fight Club&gt;</w:t>
      </w:r>
      <w:r>
        <w:rPr>
          <w:rFonts w:hint="eastAsia"/>
        </w:rPr>
        <w:t>公会，管理团队具有15年魔兽世界游戏经验，PVE</w:t>
      </w:r>
      <w:r w:rsidR="00FB1010">
        <w:rPr>
          <w:rFonts w:hint="eastAsia"/>
        </w:rPr>
        <w:t>向</w:t>
      </w:r>
      <w:r>
        <w:rPr>
          <w:rFonts w:hint="eastAsia"/>
        </w:rPr>
        <w:t>同时有5团全通</w:t>
      </w:r>
      <w:r w:rsidR="00FB1010">
        <w:rPr>
          <w:rFonts w:hint="eastAsia"/>
        </w:rPr>
        <w:t>当前最高级别副本</w:t>
      </w:r>
      <w:r>
        <w:rPr>
          <w:rFonts w:hint="eastAsia"/>
        </w:rPr>
        <w:t>，PVP</w:t>
      </w:r>
      <w:r w:rsidR="00122C13">
        <w:rPr>
          <w:rFonts w:hint="eastAsia"/>
        </w:rPr>
        <w:t>向</w:t>
      </w:r>
      <w:r w:rsidR="00FC68BF">
        <w:rPr>
          <w:rFonts w:hint="eastAsia"/>
        </w:rPr>
        <w:t xml:space="preserve">有R11 </w:t>
      </w:r>
      <w:r>
        <w:rPr>
          <w:rFonts w:hint="eastAsia"/>
        </w:rPr>
        <w:t>S4</w:t>
      </w:r>
      <w:r>
        <w:t xml:space="preserve"> </w:t>
      </w:r>
      <w:r>
        <w:rPr>
          <w:rFonts w:hint="eastAsia"/>
        </w:rPr>
        <w:t>S8赛季2300-2500经验，角斗士10名，会长残酷的乐章，曾担任团长，获得过角斗士，建会初衷希望能给15年的老朋友找个快乐游戏的空间，寻找到</w:t>
      </w:r>
      <w:r w:rsidR="00FB1010">
        <w:rPr>
          <w:rFonts w:hint="eastAsia"/>
        </w:rPr>
        <w:t>志同道合的</w:t>
      </w:r>
      <w:r w:rsidR="003843AC">
        <w:rPr>
          <w:rFonts w:hint="eastAsia"/>
        </w:rPr>
        <w:t>新</w:t>
      </w:r>
      <w:r w:rsidR="00FB1010">
        <w:rPr>
          <w:rFonts w:hint="eastAsia"/>
        </w:rPr>
        <w:t>朋友一起</w:t>
      </w:r>
      <w:r>
        <w:rPr>
          <w:rFonts w:hint="eastAsia"/>
        </w:rPr>
        <w:t>游戏</w:t>
      </w:r>
      <w:r w:rsidR="00FB1010">
        <w:rPr>
          <w:rFonts w:hint="eastAsia"/>
        </w:rPr>
        <w:t>，给魔兽世界增加</w:t>
      </w:r>
      <w:r>
        <w:rPr>
          <w:rFonts w:hint="eastAsia"/>
        </w:rPr>
        <w:t>新鲜血液</w:t>
      </w:r>
      <w:r w:rsidR="003843AC">
        <w:rPr>
          <w:rFonts w:hint="eastAsia"/>
        </w:rPr>
        <w:t>，重塑O键辉煌</w:t>
      </w:r>
      <w:r w:rsidR="00FB1010">
        <w:rPr>
          <w:rFonts w:hint="eastAsia"/>
        </w:rPr>
        <w:t>。</w:t>
      </w:r>
    </w:p>
    <w:p w:rsidR="003843AC" w:rsidRDefault="003843AC" w:rsidP="009E0DE7">
      <w:r>
        <w:rPr>
          <w:rFonts w:hint="eastAsia"/>
        </w:rPr>
        <w:t>NGA精华帖：</w:t>
      </w:r>
    </w:p>
    <w:p w:rsidR="003843AC" w:rsidRDefault="00164889" w:rsidP="009E0DE7">
      <w:hyperlink r:id="rId9" w:history="1">
        <w:r w:rsidR="003843AC" w:rsidRPr="001B0801">
          <w:rPr>
            <w:rStyle w:val="aa"/>
          </w:rPr>
          <w:t>https://bbs.nga.cn/read.php?tid=1926858</w:t>
        </w:r>
      </w:hyperlink>
    </w:p>
    <w:p w:rsidR="003843AC" w:rsidRDefault="00164889" w:rsidP="009E0DE7">
      <w:hyperlink r:id="rId10" w:history="1">
        <w:r w:rsidR="003843AC" w:rsidRPr="001B0801">
          <w:rPr>
            <w:rStyle w:val="aa"/>
          </w:rPr>
          <w:t>https://bbs.nga.cn/read.php?tid=1849694</w:t>
        </w:r>
      </w:hyperlink>
    </w:p>
    <w:p w:rsidR="009704C0" w:rsidRPr="003843AC" w:rsidRDefault="009704C0" w:rsidP="009E0DE7">
      <w:r>
        <w:rPr>
          <w:rFonts w:hint="eastAsia"/>
        </w:rPr>
        <w:t>会内插画师同人画作：</w:t>
      </w:r>
    </w:p>
    <w:p w:rsidR="003843AC" w:rsidRDefault="003843AC" w:rsidP="009E0DE7">
      <w:r>
        <w:rPr>
          <w:noProof/>
        </w:rPr>
        <w:drawing>
          <wp:inline distT="0" distB="0" distL="0" distR="0">
            <wp:extent cx="5274310" cy="35528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DE7" w:rsidRDefault="003843AC" w:rsidP="009E0DE7">
      <w:r w:rsidRPr="003843AC">
        <w:rPr>
          <w:noProof/>
        </w:rPr>
        <w:lastRenderedPageBreak/>
        <w:drawing>
          <wp:inline distT="0" distB="0" distL="0" distR="0">
            <wp:extent cx="5274310" cy="3640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3AC" w:rsidRDefault="003843AC" w:rsidP="009E0DE7">
      <w:r w:rsidRPr="003843AC">
        <w:rPr>
          <w:noProof/>
        </w:rPr>
        <w:drawing>
          <wp:inline distT="0" distB="0" distL="0" distR="0">
            <wp:extent cx="5274310" cy="24244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/>
    <w:p w:rsidR="00CD10C1" w:rsidRDefault="00CD10C1" w:rsidP="00CD10C1">
      <w:r>
        <w:rPr>
          <w:rFonts w:hint="eastAsia"/>
        </w:rPr>
        <w:t>经历了第一次</w:t>
      </w:r>
      <w:r>
        <w:t>pk赛的举办，增加了公会raid活动的积极性，稳定了几位重要的raid人员，但也发现了公会现存的问题</w:t>
      </w:r>
    </w:p>
    <w:p w:rsidR="00CD10C1" w:rsidRDefault="00CD10C1" w:rsidP="00CD10C1">
      <w:r>
        <w:t>1. pk赛大家并不是很积极</w:t>
      </w:r>
    </w:p>
    <w:p w:rsidR="00CD10C1" w:rsidRDefault="00CD10C1" w:rsidP="00CD10C1">
      <w:r>
        <w:t>2. 职业优势很明显，导致获奖人员比较偏向某个职业</w:t>
      </w:r>
    </w:p>
    <w:p w:rsidR="00CD10C1" w:rsidRDefault="00CD10C1" w:rsidP="00CD10C1">
      <w:r>
        <w:t>3. 公会2团新成立，新的团员没有融入进来</w:t>
      </w:r>
    </w:p>
    <w:p w:rsidR="00CD10C1" w:rsidRDefault="00CD10C1" w:rsidP="00CD10C1"/>
    <w:p w:rsidR="00CD10C1" w:rsidRPr="00CD10C1" w:rsidRDefault="00CD10C1" w:rsidP="00CD10C1">
      <w:pPr>
        <w:rPr>
          <w:b/>
          <w:bCs/>
        </w:rPr>
      </w:pPr>
      <w:r w:rsidRPr="00CD10C1">
        <w:rPr>
          <w:rFonts w:hint="eastAsia"/>
          <w:b/>
          <w:bCs/>
        </w:rPr>
        <w:t>活动目标</w:t>
      </w:r>
    </w:p>
    <w:p w:rsidR="00CD10C1" w:rsidRDefault="00CD10C1" w:rsidP="00CD10C1">
      <w:r>
        <w:t>1. 让2团团员融入公会，提升公会整体凝聚力</w:t>
      </w:r>
    </w:p>
    <w:p w:rsidR="00CD10C1" w:rsidRDefault="00CD10C1" w:rsidP="00CD10C1">
      <w:r>
        <w:t>2. 增加玩家粘性，提供多样化游戏活动，给到玩家，减少人员流失，目前每月流失6%，增加10%，流失增加比例为6：10，希望控制到3：10。</w:t>
      </w:r>
    </w:p>
    <w:p w:rsidR="00CD10C1" w:rsidRDefault="00CD10C1" w:rsidP="00CD10C1">
      <w:r>
        <w:t>3. 宣传公会，提高整体活动参与程度，目前活动参与度为90/300=30%的参与度，增加活动</w:t>
      </w:r>
      <w:r>
        <w:lastRenderedPageBreak/>
        <w:t>趣味性，提高PVE PVP活动总参与度达到50%以上</w:t>
      </w:r>
    </w:p>
    <w:p w:rsidR="00CD10C1" w:rsidRDefault="00CD10C1" w:rsidP="00CD10C1"/>
    <w:p w:rsidR="00CD10C1" w:rsidRPr="00CD10C1" w:rsidRDefault="00CD10C1" w:rsidP="00CD10C1">
      <w:pPr>
        <w:rPr>
          <w:b/>
          <w:bCs/>
        </w:rPr>
      </w:pPr>
      <w:r w:rsidRPr="00CD10C1">
        <w:rPr>
          <w:rFonts w:hint="eastAsia"/>
          <w:b/>
          <w:bCs/>
        </w:rPr>
        <w:t>活动时间</w:t>
      </w:r>
    </w:p>
    <w:p w:rsidR="00CD10C1" w:rsidRDefault="00CD10C1" w:rsidP="00CD10C1">
      <w:r>
        <w:t>1. 2019年12月15日 晚7点50进行组队，8点正式开始举行，持续90分钟，约9点30结束</w:t>
      </w:r>
    </w:p>
    <w:p w:rsidR="00CD10C1" w:rsidRDefault="00CD10C1" w:rsidP="00CD10C1"/>
    <w:p w:rsidR="00CD10C1" w:rsidRPr="00CD10C1" w:rsidRDefault="00CD10C1" w:rsidP="00CD10C1">
      <w:pPr>
        <w:rPr>
          <w:b/>
          <w:bCs/>
        </w:rPr>
      </w:pPr>
      <w:r w:rsidRPr="00CD10C1">
        <w:rPr>
          <w:rFonts w:hint="eastAsia"/>
          <w:b/>
          <w:bCs/>
        </w:rPr>
        <w:t>活动地点</w:t>
      </w:r>
      <w:r w:rsidRPr="00CD10C1">
        <w:rPr>
          <w:b/>
          <w:bCs/>
        </w:rPr>
        <w:t xml:space="preserve"> </w:t>
      </w:r>
    </w:p>
    <w:p w:rsidR="00CD10C1" w:rsidRDefault="00CD10C1" w:rsidP="00CD10C1">
      <w:r>
        <w:rPr>
          <w:rFonts w:hint="eastAsia"/>
        </w:rPr>
        <w:t>奥格门外集合</w:t>
      </w:r>
    </w:p>
    <w:p w:rsidR="00CD10C1" w:rsidRDefault="00CD10C1" w:rsidP="00CD10C1"/>
    <w:p w:rsidR="00CD10C1" w:rsidRPr="00CD10C1" w:rsidRDefault="00CD10C1" w:rsidP="00CD10C1">
      <w:pPr>
        <w:rPr>
          <w:b/>
          <w:bCs/>
        </w:rPr>
      </w:pPr>
      <w:r w:rsidRPr="00CD10C1">
        <w:rPr>
          <w:rFonts w:hint="eastAsia"/>
          <w:b/>
          <w:bCs/>
        </w:rPr>
        <w:t>活动玩法</w:t>
      </w: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你在野外发现了一个小动物，要魔兽世界要有爱</w:t>
      </w:r>
    </w:p>
    <w:p w:rsidR="00CD10C1" w:rsidRDefault="00CD10C1" w:rsidP="00CD10C1">
      <w:r w:rsidRPr="00CD10C1">
        <w:rPr>
          <w:noProof/>
        </w:rPr>
        <w:drawing>
          <wp:inline distT="0" distB="0" distL="0" distR="0">
            <wp:extent cx="5274310" cy="5571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当你走进这个小动物，发现了他的主人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5274310" cy="40462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跟他的主人交易获得神秘礼物。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4056380" cy="5269865"/>
            <wp:effectExtent l="0" t="0" r="127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what？这个有什么用？&lt;乐章制造&gt;</w:t>
      </w:r>
    </w:p>
    <w:p w:rsidR="00CD10C1" w:rsidRDefault="00CD10C1" w:rsidP="00CD10C1">
      <w:r w:rsidRPr="00CD10C1">
        <w:rPr>
          <w:noProof/>
        </w:rPr>
        <w:drawing>
          <wp:inline distT="0" distB="0" distL="0" distR="0">
            <wp:extent cx="2543810" cy="2409825"/>
            <wp:effectExtent l="0" t="0" r="889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这时，小动物的主人告诉你，集齐5个&lt;乐章制造&gt;将可以召唤&lt;残酷的乐章&gt;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5274310" cy="39306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r>
        <w:t>6. 残酷的乐章奖励给你了一张魔兽世界月卡！</w:t>
      </w:r>
    </w:p>
    <w:p w:rsidR="00CD10C1" w:rsidRDefault="00CD10C1" w:rsidP="00CD10C1">
      <w:r>
        <w:rPr>
          <w:noProof/>
        </w:rPr>
        <w:drawing>
          <wp:inline distT="0" distB="0" distL="0" distR="0" wp14:anchorId="09B67A5B" wp14:editId="13E15320">
            <wp:extent cx="5274310" cy="44202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C1" w:rsidRPr="00CD10C1" w:rsidRDefault="00CD10C1" w:rsidP="00CD10C1">
      <w:pPr>
        <w:rPr>
          <w:b/>
          <w:bCs/>
        </w:rPr>
      </w:pPr>
      <w:r w:rsidRPr="00CD10C1">
        <w:rPr>
          <w:rFonts w:hint="eastAsia"/>
          <w:b/>
          <w:bCs/>
        </w:rPr>
        <w:lastRenderedPageBreak/>
        <w:t>活动规则</w:t>
      </w:r>
    </w:p>
    <w:p w:rsidR="00CD10C1" w:rsidRDefault="00CD10C1" w:rsidP="00CD10C1">
      <w:r>
        <w:t>1. 玩家满60级</w:t>
      </w:r>
    </w:p>
    <w:p w:rsidR="00CD10C1" w:rsidRDefault="00CD10C1" w:rsidP="00CD10C1">
      <w:r>
        <w:t>2. 玩家为&lt;Fight Club&gt;公会玩家</w:t>
      </w:r>
    </w:p>
    <w:p w:rsidR="00CD10C1" w:rsidRDefault="00CD10C1" w:rsidP="00CD10C1">
      <w:r>
        <w:t>3. 活动人员限制为独立团、屠龙团Raid活动玩家</w:t>
      </w:r>
    </w:p>
    <w:p w:rsidR="00CD10C1" w:rsidRDefault="00CD10C1" w:rsidP="00CD10C1">
      <w:r>
        <w:t>4. 神奇动物在哪里：</w:t>
      </w:r>
    </w:p>
    <w:p w:rsidR="00CD10C1" w:rsidRDefault="00CD10C1" w:rsidP="00CD10C1">
      <w:r>
        <w:t xml:space="preserve">    * 活动共有设置7轮，7个神秘的小动物</w:t>
      </w:r>
      <w:r>
        <w:rPr>
          <w:rFonts w:hint="eastAsia"/>
        </w:rPr>
        <w:t>，活动开始时宣布</w:t>
      </w:r>
    </w:p>
    <w:p w:rsidR="00CD10C1" w:rsidRDefault="00CD10C1" w:rsidP="00CD10C1">
      <w:r>
        <w:t xml:space="preserve">    * 每轮活动开始宣布小动物所在的地图和他的主人，开始5分钟后在微信群公布第1个线索（小动物主人的游戏截图），开始10分钟后在微信群公布第2个线索（小动物主人的地图坐标）</w:t>
      </w:r>
    </w:p>
    <w:p w:rsidR="00CD10C1" w:rsidRDefault="00CD10C1" w:rsidP="00CD10C1">
      <w:r>
        <w:t xml:space="preserve">    * 第一个找到小动物主人的玩家，和小动物主人发起交易获得3个神秘礼物</w:t>
      </w:r>
    </w:p>
    <w:p w:rsidR="00CD10C1" w:rsidRDefault="00CD10C1" w:rsidP="00CD10C1">
      <w:r>
        <w:t xml:space="preserve">    * 第二个玩家获得2个神秘礼物</w:t>
      </w:r>
    </w:p>
    <w:p w:rsidR="00CD10C1" w:rsidRDefault="00CD10C1" w:rsidP="00CD10C1">
      <w:r>
        <w:t xml:space="preserve">    * 第三个玩家获得1个神秘礼物</w:t>
      </w:r>
    </w:p>
    <w:p w:rsidR="00CD10C1" w:rsidRDefault="00CD10C1" w:rsidP="00CD10C1">
      <w:r>
        <w:t xml:space="preserve">    * 每轮活动持续时间15分钟，15分钟到时失效或每轮神秘礼物发放完毕，开启下一轮活动</w:t>
      </w:r>
    </w:p>
    <w:p w:rsidR="00CD10C1" w:rsidRDefault="00CD10C1" w:rsidP="00CD10C1">
      <w:r>
        <w:t>5. 神秘礼物兑奖</w:t>
      </w:r>
    </w:p>
    <w:p w:rsidR="00CD10C1" w:rsidRDefault="00CD10C1" w:rsidP="00CD10C1">
      <w:r>
        <w:t xml:space="preserve">    * 活动发放42个神秘礼物（次级魔法杖x40,神秘礼物</w:t>
      </w:r>
      <w:r w:rsidR="001B78B1">
        <w:rPr>
          <w:rFonts w:hint="eastAsia"/>
        </w:rPr>
        <w:t>A</w:t>
      </w:r>
      <w:r>
        <w:t>x1，神秘礼物</w:t>
      </w:r>
      <w:r w:rsidR="001B78B1">
        <w:t>B</w:t>
      </w:r>
      <w:r>
        <w:t>x1）</w:t>
      </w:r>
    </w:p>
    <w:p w:rsidR="00CD10C1" w:rsidRDefault="00CD10C1" w:rsidP="00CD10C1">
      <w:r>
        <w:t xml:space="preserve">    * 每个神秘礼物均可开出奖品，完全随机，连乐章都不知道哪个有神秘礼物</w:t>
      </w:r>
    </w:p>
    <w:p w:rsidR="00CD10C1" w:rsidRDefault="00CD10C1" w:rsidP="00CD10C1">
      <w:r>
        <w:t xml:space="preserve">    * 次级魔法杖&lt;乐章制造&gt; 兑换 15战网点/个，1个起兑</w:t>
      </w:r>
    </w:p>
    <w:p w:rsidR="00CD10C1" w:rsidRDefault="00CD10C1" w:rsidP="00CD10C1">
      <w:r>
        <w:t xml:space="preserve">    * 神秘礼物</w:t>
      </w:r>
      <w:r w:rsidR="00EF79B9">
        <w:rPr>
          <w:rFonts w:hint="eastAsia"/>
        </w:rPr>
        <w:t>A</w:t>
      </w:r>
      <w:r>
        <w:t>&lt;乐章制造&gt; 兑换 部落徽记钥匙扣</w:t>
      </w:r>
      <w:r w:rsidR="00EF79B9">
        <w:t>1</w:t>
      </w:r>
      <w:bookmarkStart w:id="0" w:name="_GoBack"/>
      <w:bookmarkEnd w:id="0"/>
      <w:r>
        <w:t>个</w:t>
      </w:r>
    </w:p>
    <w:p w:rsidR="00CD10C1" w:rsidRDefault="00CD10C1" w:rsidP="00CD10C1">
      <w:r>
        <w:t xml:space="preserve">    * 神秘礼物</w:t>
      </w:r>
      <w:r w:rsidR="00EF79B9">
        <w:t>B</w:t>
      </w:r>
      <w:r>
        <w:t>&lt;乐章制造&gt; 兑换 杜隆坦手办</w:t>
      </w:r>
      <w:r w:rsidR="00EF79B9">
        <w:t>1</w:t>
      </w:r>
      <w:r>
        <w:t>个</w:t>
      </w:r>
    </w:p>
    <w:p w:rsidR="00CD10C1" w:rsidRDefault="00CD10C1" w:rsidP="001B78B1">
      <w:pPr>
        <w:ind w:firstLine="420"/>
      </w:pPr>
      <w:r>
        <w:t>* 共发放8张点卡（600战网点），部落徽记钥匙扣1个，杜隆坦手办1个</w:t>
      </w:r>
    </w:p>
    <w:p w:rsidR="001B78B1" w:rsidRDefault="001B78B1" w:rsidP="001B78B1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94C904" wp14:editId="44D78FE7">
            <wp:extent cx="5274310" cy="53162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B1" w:rsidRPr="001B78B1" w:rsidRDefault="001B78B1" w:rsidP="001B78B1">
      <w:pPr>
        <w:ind w:firstLine="420"/>
        <w:rPr>
          <w:rFonts w:hint="eastAsia"/>
        </w:rPr>
      </w:pPr>
      <w:r w:rsidRPr="001B78B1"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/>
    <w:p w:rsidR="00CD10C1" w:rsidRPr="00CD10C1" w:rsidRDefault="00CD10C1" w:rsidP="00CD10C1">
      <w:pPr>
        <w:rPr>
          <w:b/>
          <w:bCs/>
        </w:rPr>
      </w:pPr>
      <w:r w:rsidRPr="00CD10C1">
        <w:rPr>
          <w:rFonts w:hint="eastAsia"/>
          <w:b/>
          <w:bCs/>
        </w:rPr>
        <w:t>活动流程</w:t>
      </w:r>
    </w:p>
    <w:p w:rsidR="00CD10C1" w:rsidRDefault="00CD10C1" w:rsidP="00CD10C1">
      <w:r>
        <w:t>1. 7:50-8:00 活动组人准备阶段</w:t>
      </w:r>
    </w:p>
    <w:p w:rsidR="00CD10C1" w:rsidRDefault="00CD10C1" w:rsidP="00CD10C1">
      <w:r>
        <w:t>2. 8:00-8:10 活动开始，宣讲规则，团队合影</w:t>
      </w:r>
    </w:p>
    <w:p w:rsidR="00CD10C1" w:rsidRDefault="00CD10C1" w:rsidP="00CD10C1">
      <w:r>
        <w:t>3. 8:10-8:20 第1轮神奇动物在哪里，开始5分钟后在微信群公布第1个线索，开始10分钟后在微信群公布第2个线索</w:t>
      </w:r>
    </w:p>
    <w:p w:rsidR="00CD10C1" w:rsidRDefault="00CD10C1" w:rsidP="00CD10C1">
      <w:r>
        <w:t>4. 8:20-8:30 第2轮神奇动物在哪里，开始5分钟后在微信群公布第1个线索，开始10分钟后在微信群公布第2个线索</w:t>
      </w:r>
    </w:p>
    <w:p w:rsidR="00CD10C1" w:rsidRDefault="00CD10C1" w:rsidP="00CD10C1">
      <w:r>
        <w:t>3. 8:30-8:40 第3轮神奇动物在哪里，开始5分钟后在微信群公布第1个线索，开始10分钟后在微信群公布第2个线索</w:t>
      </w:r>
    </w:p>
    <w:p w:rsidR="00CD10C1" w:rsidRDefault="00CD10C1" w:rsidP="00CD10C1">
      <w:r>
        <w:t>3. 8:40-8:50 第4轮神奇动物在哪里，开始5分钟后在微信群公布第1个线索，开始10分钟后在微信群公布第2个线索</w:t>
      </w:r>
    </w:p>
    <w:p w:rsidR="00CD10C1" w:rsidRDefault="00CD10C1" w:rsidP="00CD10C1">
      <w:r>
        <w:t>3. 8:50-9:00 第5轮神奇动物在哪里，开始5分钟后在微信群公布第1个线索，开始10分钟后在微信群公布第2个线索</w:t>
      </w:r>
    </w:p>
    <w:p w:rsidR="00CD10C1" w:rsidRDefault="00CD10C1" w:rsidP="00CD10C1">
      <w:r>
        <w:t>3. 9:00-9:10 第6轮神奇动物在哪里，开始5分钟后在微信群公布第1个线索，开始10分钟后在微信群公布第2个线索</w:t>
      </w:r>
    </w:p>
    <w:p w:rsidR="00CD10C1" w:rsidRDefault="00CD10C1" w:rsidP="00CD10C1">
      <w:r>
        <w:t>3. 9:10-9:20 第7轮神奇动物在哪里，开始5分钟后在微信群公布第1个线索，开始10分</w:t>
      </w:r>
      <w:r>
        <w:lastRenderedPageBreak/>
        <w:t>钟后在微信群公布第2个线索</w:t>
      </w:r>
    </w:p>
    <w:p w:rsidR="00CD10C1" w:rsidRDefault="00CD10C1" w:rsidP="00CD10C1">
      <w:r>
        <w:t>4. 9:20-9:30 返回奥格门口，兑换奖品，团队合影</w:t>
      </w:r>
    </w:p>
    <w:p w:rsidR="00CD10C1" w:rsidRDefault="00CD10C1" w:rsidP="00CD10C1"/>
    <w:p w:rsidR="00CD10C1" w:rsidRPr="00CD10C1" w:rsidRDefault="00CD10C1" w:rsidP="00CD10C1">
      <w:pPr>
        <w:rPr>
          <w:b/>
          <w:bCs/>
        </w:rPr>
      </w:pPr>
      <w:r w:rsidRPr="00CD10C1">
        <w:rPr>
          <w:rFonts w:hint="eastAsia"/>
          <w:b/>
          <w:bCs/>
        </w:rPr>
        <w:t>活动战网点数分配方案</w:t>
      </w:r>
    </w:p>
    <w:p w:rsidR="00CD10C1" w:rsidRDefault="00CD10C1" w:rsidP="00CD10C1">
      <w:r>
        <w:t>1. 活动管理员 3x75 = 225</w:t>
      </w:r>
    </w:p>
    <w:p w:rsidR="00CD10C1" w:rsidRDefault="00CD10C1" w:rsidP="00CD10C1">
      <w:r>
        <w:t xml:space="preserve">2. 独立团、屠龙团团长 2x75 = 150 </w:t>
      </w:r>
    </w:p>
    <w:p w:rsidR="00CD10C1" w:rsidRDefault="00CD10C1" w:rsidP="00CD10C1">
      <w:r>
        <w:t>3. 次级魔法杖&lt;乐章制造&gt; 40x15 = 600</w:t>
      </w:r>
    </w:p>
    <w:p w:rsidR="00CD10C1" w:rsidRDefault="00CD10C1" w:rsidP="00CD10C1">
      <w:r>
        <w:t>4. 会长准备部落徽记钥匙扣和杜隆坦手办，会长奖励 1 x 135 = 135</w:t>
      </w:r>
    </w:p>
    <w:p w:rsidR="00ED47F7" w:rsidRPr="009E0DE7" w:rsidRDefault="00CD10C1" w:rsidP="00CD10C1">
      <w:r>
        <w:t>5. 共计分配 1110 战网点数</w:t>
      </w:r>
    </w:p>
    <w:sectPr w:rsidR="00ED47F7" w:rsidRPr="009E0D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64889" w:rsidRDefault="00164889" w:rsidP="003843AC">
      <w:r>
        <w:separator/>
      </w:r>
    </w:p>
  </w:endnote>
  <w:endnote w:type="continuationSeparator" w:id="0">
    <w:p w:rsidR="00164889" w:rsidRDefault="00164889" w:rsidP="003843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64889" w:rsidRDefault="00164889" w:rsidP="003843AC">
      <w:r>
        <w:separator/>
      </w:r>
    </w:p>
  </w:footnote>
  <w:footnote w:type="continuationSeparator" w:id="0">
    <w:p w:rsidR="00164889" w:rsidRDefault="00164889" w:rsidP="003843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E51E41"/>
    <w:multiLevelType w:val="hybridMultilevel"/>
    <w:tmpl w:val="AFC4A1FA"/>
    <w:lvl w:ilvl="0" w:tplc="207698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A803921"/>
    <w:multiLevelType w:val="hybridMultilevel"/>
    <w:tmpl w:val="205A6212"/>
    <w:lvl w:ilvl="0" w:tplc="C5FCEF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686797C"/>
    <w:multiLevelType w:val="hybridMultilevel"/>
    <w:tmpl w:val="2A7C5A30"/>
    <w:lvl w:ilvl="0" w:tplc="B6E276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D2A"/>
    <w:rsid w:val="000E6320"/>
    <w:rsid w:val="00122C13"/>
    <w:rsid w:val="00164889"/>
    <w:rsid w:val="001B78B1"/>
    <w:rsid w:val="003843AC"/>
    <w:rsid w:val="009704C0"/>
    <w:rsid w:val="009E0DE7"/>
    <w:rsid w:val="00C77D2A"/>
    <w:rsid w:val="00CA7505"/>
    <w:rsid w:val="00CD10C1"/>
    <w:rsid w:val="00CD1B5B"/>
    <w:rsid w:val="00E33EB0"/>
    <w:rsid w:val="00ED47F7"/>
    <w:rsid w:val="00EF79B9"/>
    <w:rsid w:val="00FB1010"/>
    <w:rsid w:val="00FC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941BDC"/>
  <w15:chartTrackingRefBased/>
  <w15:docId w15:val="{1FEE90FB-57EE-4ED2-977C-65BD9A5EC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7D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7D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7D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7D2A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C77D2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7D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C77D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77D2A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C77D2A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3843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843A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843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843AC"/>
    <w:rPr>
      <w:sz w:val="18"/>
      <w:szCs w:val="18"/>
    </w:rPr>
  </w:style>
  <w:style w:type="character" w:styleId="aa">
    <w:name w:val="Hyperlink"/>
    <w:basedOn w:val="a0"/>
    <w:uiPriority w:val="99"/>
    <w:unhideWhenUsed/>
    <w:rsid w:val="003843A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843AC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3843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24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3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03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bbs.nga.cn/read.php?tid=1849694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bbs.nga.cn/read.php?tid=1926858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11</Pages>
  <Words>323</Words>
  <Characters>1845</Characters>
  <Application>Microsoft Office Word</Application>
  <DocSecurity>0</DocSecurity>
  <Lines>15</Lines>
  <Paragraphs>4</Paragraphs>
  <ScaleCrop>false</ScaleCrop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shen</dc:creator>
  <cp:keywords/>
  <dc:description/>
  <cp:lastModifiedBy>xu shen</cp:lastModifiedBy>
  <cp:revision>10</cp:revision>
  <dcterms:created xsi:type="dcterms:W3CDTF">2019-10-22T11:12:00Z</dcterms:created>
  <dcterms:modified xsi:type="dcterms:W3CDTF">2019-11-26T05:07:00Z</dcterms:modified>
</cp:coreProperties>
</file>